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141C" w14:textId="77777777" w:rsidR="00D44E1F" w:rsidRPr="009A09D1" w:rsidRDefault="00D44E1F" w:rsidP="009A09D1">
      <w:pPr>
        <w:pStyle w:val="Prrafodelista"/>
        <w:rPr>
          <w:rFonts w:ascii="Tahoma" w:hAnsi="Tahoma" w:cs="Tahoma"/>
          <w:sz w:val="24"/>
          <w:szCs w:val="24"/>
        </w:rPr>
      </w:pPr>
    </w:p>
    <w:p w14:paraId="65E13EB3" w14:textId="77777777" w:rsidR="00D44E1F" w:rsidRPr="00D44E1F" w:rsidRDefault="00D44E1F" w:rsidP="009A09D1">
      <w:pPr>
        <w:tabs>
          <w:tab w:val="left" w:pos="881"/>
        </w:tabs>
        <w:ind w:right="120"/>
        <w:jc w:val="both"/>
        <w:rPr>
          <w:rFonts w:ascii="Tahoma" w:hAnsi="Tahoma" w:cs="Tahoma"/>
          <w:sz w:val="24"/>
          <w:szCs w:val="24"/>
        </w:rPr>
      </w:pPr>
    </w:p>
    <w:p w14:paraId="0D2F52A4" w14:textId="5C88DB50" w:rsidR="00D44E1F" w:rsidRDefault="00D44E1F" w:rsidP="00D44E1F">
      <w:pPr>
        <w:pStyle w:val="Textoindependiente"/>
        <w:spacing w:before="1" w:line="276" w:lineRule="auto"/>
        <w:ind w:right="119"/>
        <w:jc w:val="both"/>
        <w:rPr>
          <w:rFonts w:ascii="Tahoma" w:hAnsi="Tahoma" w:cs="Tahoma"/>
        </w:rPr>
      </w:pPr>
    </w:p>
    <w:p w14:paraId="09527989" w14:textId="3C0D3EB5" w:rsidR="00F40D1B" w:rsidRDefault="00F40D1B" w:rsidP="00D44E1F">
      <w:pPr>
        <w:pStyle w:val="Textoindependiente"/>
        <w:spacing w:before="1" w:line="276" w:lineRule="auto"/>
        <w:ind w:right="119"/>
        <w:jc w:val="both"/>
        <w:rPr>
          <w:rFonts w:ascii="Tahoma" w:hAnsi="Tahoma" w:cs="Tahoma"/>
        </w:rPr>
      </w:pPr>
    </w:p>
    <w:p w14:paraId="0495DBF8" w14:textId="5B490977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b/>
        </w:rPr>
      </w:pPr>
      <w:r w:rsidRPr="00F40D1B">
        <w:rPr>
          <w:rFonts w:ascii="Tahoma" w:hAnsi="Tahoma" w:cs="Tahoma"/>
          <w:b/>
        </w:rPr>
        <w:t xml:space="preserve">Anexo A. Consentimiento de Director de </w:t>
      </w:r>
      <w:r w:rsidR="000F7A4B">
        <w:rPr>
          <w:rFonts w:ascii="Tahoma" w:hAnsi="Tahoma" w:cs="Tahoma"/>
          <w:b/>
        </w:rPr>
        <w:t>Trabajo de Titulación</w:t>
      </w:r>
    </w:p>
    <w:p w14:paraId="6493AA1A" w14:textId="5A59C699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sz w:val="14"/>
        </w:rPr>
      </w:pPr>
      <w:r w:rsidRPr="00F40D1B">
        <w:rPr>
          <w:rFonts w:ascii="Tahoma" w:hAnsi="Tahoma" w:cs="Tahoma"/>
          <w:sz w:val="14"/>
        </w:rPr>
        <w:t xml:space="preserve">(solo aplica si </w:t>
      </w:r>
      <w:r w:rsidR="000F7A4B">
        <w:rPr>
          <w:rFonts w:ascii="Tahoma" w:hAnsi="Tahoma" w:cs="Tahoma"/>
          <w:sz w:val="14"/>
        </w:rPr>
        <w:t xml:space="preserve">el </w:t>
      </w:r>
      <w:r w:rsidRPr="00F40D1B">
        <w:rPr>
          <w:rFonts w:ascii="Tahoma" w:hAnsi="Tahoma" w:cs="Tahoma"/>
          <w:sz w:val="14"/>
        </w:rPr>
        <w:t>trabajo de titulación no ha sido defendid</w:t>
      </w:r>
      <w:r w:rsidR="000F7A4B">
        <w:rPr>
          <w:rFonts w:ascii="Tahoma" w:hAnsi="Tahoma" w:cs="Tahoma"/>
          <w:sz w:val="14"/>
        </w:rPr>
        <w:t>o</w:t>
      </w:r>
      <w:r w:rsidRPr="00F40D1B">
        <w:rPr>
          <w:rFonts w:ascii="Tahoma" w:hAnsi="Tahoma" w:cs="Tahoma"/>
          <w:sz w:val="14"/>
        </w:rPr>
        <w:t>)</w:t>
      </w:r>
    </w:p>
    <w:p w14:paraId="43F8C5A4" w14:textId="39C30589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09B83443" w14:textId="7AB9997F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D428EF4" w14:textId="47F9FEB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Yo, ……………………………………………………. profesor de la carrera de……………………………………. de la Facultad de……………………………, en mi calidad de tutor del trabajo de </w:t>
      </w:r>
      <w:r w:rsidR="000F7A4B">
        <w:rPr>
          <w:rFonts w:ascii="Tahoma" w:hAnsi="Tahoma" w:cs="Tahoma"/>
        </w:rPr>
        <w:t>titulación denominado</w:t>
      </w:r>
      <w:r>
        <w:rPr>
          <w:rFonts w:ascii="Tahoma" w:hAnsi="Tahoma" w:cs="Tahoma"/>
        </w:rPr>
        <w:t>……………………………………………………. De autoría de………………………………………………………. autorizo a que la/el estudiante participe en el Concurso de Comunicación y Divulgación de investigación “Tienes 3 minutos”</w:t>
      </w:r>
      <w:r w:rsidR="000F7A4B">
        <w:rPr>
          <w:rFonts w:ascii="Tahoma" w:hAnsi="Tahoma" w:cs="Tahoma"/>
        </w:rPr>
        <w:t>, si</w:t>
      </w:r>
      <w:r>
        <w:rPr>
          <w:rFonts w:ascii="Tahoma" w:hAnsi="Tahoma" w:cs="Tahoma"/>
        </w:rPr>
        <w:t xml:space="preserve">n que su participación sea vinculante a </w:t>
      </w:r>
      <w:r w:rsidR="000F7A4B">
        <w:rPr>
          <w:rFonts w:ascii="Tahoma" w:hAnsi="Tahoma" w:cs="Tahoma"/>
        </w:rPr>
        <w:t>la</w:t>
      </w:r>
      <w:r>
        <w:rPr>
          <w:rFonts w:ascii="Tahoma" w:hAnsi="Tahoma" w:cs="Tahoma"/>
        </w:rPr>
        <w:t xml:space="preserve"> nota del trabajo de titulación.</w:t>
      </w:r>
    </w:p>
    <w:p w14:paraId="585E2C98" w14:textId="2FE19E7C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7D89B7A9" w14:textId="2A204D94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Atentamente</w:t>
      </w:r>
      <w:r w:rsidR="000F7A4B">
        <w:rPr>
          <w:rFonts w:ascii="Tahoma" w:hAnsi="Tahoma" w:cs="Tahoma"/>
        </w:rPr>
        <w:t>,</w:t>
      </w:r>
    </w:p>
    <w:p w14:paraId="4BBF9B32" w14:textId="10B1AF19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</w:p>
    <w:p w14:paraId="0B971512" w14:textId="3E1015DA" w:rsidR="00F40D1B" w:rsidRDefault="00F40D1B" w:rsidP="00F40D1B">
      <w:pPr>
        <w:pStyle w:val="Textoindependiente"/>
        <w:spacing w:line="480" w:lineRule="auto"/>
        <w:ind w:right="119"/>
        <w:jc w:val="center"/>
        <w:rPr>
          <w:rFonts w:ascii="Tahoma" w:hAnsi="Tahoma" w:cs="Tahoma"/>
        </w:rPr>
      </w:pPr>
      <w:bookmarkStart w:id="0" w:name="_GoBack"/>
      <w:bookmarkEnd w:id="0"/>
    </w:p>
    <w:p w14:paraId="0A231C86" w14:textId="7029C28B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</w:t>
      </w:r>
    </w:p>
    <w:p w14:paraId="174A86D4" w14:textId="6939716E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Nombre del Tutor</w:t>
      </w:r>
    </w:p>
    <w:p w14:paraId="5764022A" w14:textId="721090D2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Número de Cédula</w:t>
      </w:r>
    </w:p>
    <w:p w14:paraId="6E4FF8BE" w14:textId="77777777" w:rsidR="00F40D1B" w:rsidRDefault="00F40D1B" w:rsidP="00F40D1B">
      <w:pPr>
        <w:pStyle w:val="Textoindependiente"/>
        <w:ind w:right="119"/>
        <w:jc w:val="both"/>
        <w:rPr>
          <w:rFonts w:ascii="Tahoma" w:hAnsi="Tahoma" w:cs="Tahoma"/>
        </w:rPr>
      </w:pPr>
    </w:p>
    <w:p w14:paraId="788E50B0" w14:textId="06BA71B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9A94409" w14:textId="2C7B8BA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1AA9594A" w14:textId="6DD33AA1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5B7D2F05" w14:textId="6C81A875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103C8976" w14:textId="67C16F87" w:rsidR="00F40D1B" w:rsidRPr="00D44E1F" w:rsidRDefault="00F40D1B" w:rsidP="00D75681">
      <w:pPr>
        <w:pStyle w:val="Textoindependiente"/>
        <w:ind w:right="119"/>
        <w:rPr>
          <w:rFonts w:ascii="Tahoma" w:hAnsi="Tahoma" w:cs="Tahoma"/>
        </w:rPr>
      </w:pPr>
    </w:p>
    <w:sectPr w:rsidR="00F40D1B" w:rsidRPr="00D44E1F" w:rsidSect="009A09D1">
      <w:headerReference w:type="default" r:id="rId8"/>
      <w:pgSz w:w="11910" w:h="16840"/>
      <w:pgMar w:top="1340" w:right="1137" w:bottom="1985" w:left="1340" w:header="248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A72E" w16cex:dateUtc="2022-06-28T03:01:00Z"/>
  <w16cex:commentExtensible w16cex:durableId="2664A716" w16cex:dateUtc="2022-06-28T03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DD3BB" w14:textId="77777777" w:rsidR="006B6D17" w:rsidRDefault="006B6D17">
      <w:r>
        <w:separator/>
      </w:r>
    </w:p>
  </w:endnote>
  <w:endnote w:type="continuationSeparator" w:id="0">
    <w:p w14:paraId="714ECA2D" w14:textId="77777777" w:rsidR="006B6D17" w:rsidRDefault="006B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722BA" w14:textId="77777777" w:rsidR="006B6D17" w:rsidRDefault="006B6D17">
      <w:r>
        <w:separator/>
      </w:r>
    </w:p>
  </w:footnote>
  <w:footnote w:type="continuationSeparator" w:id="0">
    <w:p w14:paraId="7E762B3E" w14:textId="77777777" w:rsidR="006B6D17" w:rsidRDefault="006B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549098"/>
      <w:docPartObj>
        <w:docPartGallery w:val="Page Numbers (Top of Page)"/>
        <w:docPartUnique/>
      </w:docPartObj>
    </w:sdtPr>
    <w:sdtEndPr/>
    <w:sdtContent>
      <w:p w14:paraId="2EB930F4" w14:textId="77777777" w:rsidR="009A09D1" w:rsidRDefault="009A09D1">
        <w:pPr>
          <w:pStyle w:val="Encabezado"/>
          <w:jc w:val="right"/>
        </w:pPr>
      </w:p>
      <w:p w14:paraId="2B53D9A3" w14:textId="09F49194" w:rsidR="009A09D1" w:rsidRDefault="00231CB3" w:rsidP="009A09D1">
        <w:pPr>
          <w:pStyle w:val="Encabezado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54F36634" wp14:editId="665C16EE">
              <wp:simplePos x="0" y="0"/>
              <wp:positionH relativeFrom="margin">
                <wp:align>left</wp:align>
              </wp:positionH>
              <wp:positionV relativeFrom="paragraph">
                <wp:posOffset>149690</wp:posOffset>
              </wp:positionV>
              <wp:extent cx="1637731" cy="398874"/>
              <wp:effectExtent l="0" t="0" r="635" b="1270"/>
              <wp:wrapNone/>
              <wp:docPr id="7" name="Imagen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Logo3min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7731" cy="3988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E3B66">
          <w:rPr>
            <w:noProof/>
          </w:rPr>
          <w:drawing>
            <wp:inline distT="0" distB="0" distL="0" distR="0" wp14:anchorId="792CB19E" wp14:editId="42A6E59F">
              <wp:extent cx="2711669" cy="561975"/>
              <wp:effectExtent l="0" t="0" r="0" b="0"/>
              <wp:docPr id="8" name="Imagen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VIP 2022 SIN FONDO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5348" cy="58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41A05">
          <w:fldChar w:fldCharType="begin"/>
        </w:r>
        <w:r w:rsidR="00241A05">
          <w:instrText>PAGE   \* MERGEFORMAT</w:instrText>
        </w:r>
        <w:r w:rsidR="00241A05">
          <w:fldChar w:fldCharType="separate"/>
        </w:r>
        <w:r w:rsidR="00241A05">
          <w:t>2</w:t>
        </w:r>
        <w:r w:rsidR="00241A05">
          <w:fldChar w:fldCharType="end"/>
        </w:r>
      </w:p>
      <w:p w14:paraId="00B4783B" w14:textId="418BCD68" w:rsidR="00241A05" w:rsidRDefault="006B6D17">
        <w:pPr>
          <w:pStyle w:val="Encabezado"/>
          <w:jc w:val="right"/>
        </w:pPr>
      </w:p>
    </w:sdtContent>
  </w:sdt>
  <w:p w14:paraId="26751845" w14:textId="77777777" w:rsidR="00056FDA" w:rsidRDefault="00056FDA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21E81"/>
    <w:multiLevelType w:val="hybridMultilevel"/>
    <w:tmpl w:val="F4843040"/>
    <w:lvl w:ilvl="0" w:tplc="0C520E32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0" w:hanging="360"/>
      </w:pPr>
    </w:lvl>
    <w:lvl w:ilvl="2" w:tplc="300A001B" w:tentative="1">
      <w:start w:val="1"/>
      <w:numFmt w:val="lowerRoman"/>
      <w:lvlText w:val="%3."/>
      <w:lvlJc w:val="right"/>
      <w:pPr>
        <w:ind w:left="1900" w:hanging="180"/>
      </w:pPr>
    </w:lvl>
    <w:lvl w:ilvl="3" w:tplc="300A000F" w:tentative="1">
      <w:start w:val="1"/>
      <w:numFmt w:val="decimal"/>
      <w:lvlText w:val="%4."/>
      <w:lvlJc w:val="left"/>
      <w:pPr>
        <w:ind w:left="2620" w:hanging="360"/>
      </w:pPr>
    </w:lvl>
    <w:lvl w:ilvl="4" w:tplc="300A0019" w:tentative="1">
      <w:start w:val="1"/>
      <w:numFmt w:val="lowerLetter"/>
      <w:lvlText w:val="%5."/>
      <w:lvlJc w:val="left"/>
      <w:pPr>
        <w:ind w:left="3340" w:hanging="360"/>
      </w:pPr>
    </w:lvl>
    <w:lvl w:ilvl="5" w:tplc="300A001B" w:tentative="1">
      <w:start w:val="1"/>
      <w:numFmt w:val="lowerRoman"/>
      <w:lvlText w:val="%6."/>
      <w:lvlJc w:val="right"/>
      <w:pPr>
        <w:ind w:left="4060" w:hanging="180"/>
      </w:pPr>
    </w:lvl>
    <w:lvl w:ilvl="6" w:tplc="300A000F" w:tentative="1">
      <w:start w:val="1"/>
      <w:numFmt w:val="decimal"/>
      <w:lvlText w:val="%7."/>
      <w:lvlJc w:val="left"/>
      <w:pPr>
        <w:ind w:left="4780" w:hanging="360"/>
      </w:pPr>
    </w:lvl>
    <w:lvl w:ilvl="7" w:tplc="300A0019" w:tentative="1">
      <w:start w:val="1"/>
      <w:numFmt w:val="lowerLetter"/>
      <w:lvlText w:val="%8."/>
      <w:lvlJc w:val="left"/>
      <w:pPr>
        <w:ind w:left="5500" w:hanging="360"/>
      </w:pPr>
    </w:lvl>
    <w:lvl w:ilvl="8" w:tplc="300A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9FA50C6"/>
    <w:multiLevelType w:val="hybridMultilevel"/>
    <w:tmpl w:val="118C8D96"/>
    <w:lvl w:ilvl="0" w:tplc="2EF4D3D0">
      <w:numFmt w:val="bullet"/>
      <w:lvlText w:val=""/>
      <w:lvlJc w:val="left"/>
      <w:pPr>
        <w:ind w:left="820" w:hanging="360"/>
      </w:pPr>
      <w:rPr>
        <w:rFonts w:hint="default"/>
        <w:w w:val="100"/>
        <w:lang w:val="es-ES" w:eastAsia="en-US" w:bidi="ar-SA"/>
      </w:rPr>
    </w:lvl>
    <w:lvl w:ilvl="1" w:tplc="86AE48A6">
      <w:numFmt w:val="bullet"/>
      <w:lvlText w:val="•"/>
      <w:lvlJc w:val="left"/>
      <w:pPr>
        <w:ind w:left="1662" w:hanging="360"/>
      </w:pPr>
      <w:rPr>
        <w:rFonts w:hint="default"/>
        <w:lang w:val="es-ES" w:eastAsia="en-US" w:bidi="ar-SA"/>
      </w:rPr>
    </w:lvl>
    <w:lvl w:ilvl="2" w:tplc="6CB82A0E">
      <w:numFmt w:val="bullet"/>
      <w:lvlText w:val="•"/>
      <w:lvlJc w:val="left"/>
      <w:pPr>
        <w:ind w:left="2505" w:hanging="360"/>
      </w:pPr>
      <w:rPr>
        <w:rFonts w:hint="default"/>
        <w:lang w:val="es-ES" w:eastAsia="en-US" w:bidi="ar-SA"/>
      </w:rPr>
    </w:lvl>
    <w:lvl w:ilvl="3" w:tplc="DA4657E8">
      <w:numFmt w:val="bullet"/>
      <w:lvlText w:val="•"/>
      <w:lvlJc w:val="left"/>
      <w:pPr>
        <w:ind w:left="3347" w:hanging="360"/>
      </w:pPr>
      <w:rPr>
        <w:rFonts w:hint="default"/>
        <w:lang w:val="es-ES" w:eastAsia="en-US" w:bidi="ar-SA"/>
      </w:rPr>
    </w:lvl>
    <w:lvl w:ilvl="4" w:tplc="E0769990">
      <w:numFmt w:val="bullet"/>
      <w:lvlText w:val="•"/>
      <w:lvlJc w:val="left"/>
      <w:pPr>
        <w:ind w:left="4190" w:hanging="360"/>
      </w:pPr>
      <w:rPr>
        <w:rFonts w:hint="default"/>
        <w:lang w:val="es-ES" w:eastAsia="en-US" w:bidi="ar-SA"/>
      </w:rPr>
    </w:lvl>
    <w:lvl w:ilvl="5" w:tplc="B73C1CFC">
      <w:numFmt w:val="bullet"/>
      <w:lvlText w:val="•"/>
      <w:lvlJc w:val="left"/>
      <w:pPr>
        <w:ind w:left="5033" w:hanging="360"/>
      </w:pPr>
      <w:rPr>
        <w:rFonts w:hint="default"/>
        <w:lang w:val="es-ES" w:eastAsia="en-US" w:bidi="ar-SA"/>
      </w:rPr>
    </w:lvl>
    <w:lvl w:ilvl="6" w:tplc="36C22802">
      <w:numFmt w:val="bullet"/>
      <w:lvlText w:val="•"/>
      <w:lvlJc w:val="left"/>
      <w:pPr>
        <w:ind w:left="5875" w:hanging="360"/>
      </w:pPr>
      <w:rPr>
        <w:rFonts w:hint="default"/>
        <w:lang w:val="es-ES" w:eastAsia="en-US" w:bidi="ar-SA"/>
      </w:rPr>
    </w:lvl>
    <w:lvl w:ilvl="7" w:tplc="5490A434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F40C1550">
      <w:numFmt w:val="bullet"/>
      <w:lvlText w:val="•"/>
      <w:lvlJc w:val="left"/>
      <w:pPr>
        <w:ind w:left="756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9C947DF"/>
    <w:multiLevelType w:val="multilevel"/>
    <w:tmpl w:val="D36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B322B"/>
    <w:multiLevelType w:val="hybridMultilevel"/>
    <w:tmpl w:val="909E6F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6043E"/>
    <w:multiLevelType w:val="hybridMultilevel"/>
    <w:tmpl w:val="2F82D8C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66C0"/>
    <w:multiLevelType w:val="hybridMultilevel"/>
    <w:tmpl w:val="97F4DEB8"/>
    <w:lvl w:ilvl="0" w:tplc="BF56F0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311CF"/>
    <w:multiLevelType w:val="hybridMultilevel"/>
    <w:tmpl w:val="CEA4FDC2"/>
    <w:lvl w:ilvl="0" w:tplc="C7743DD2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03FE7D94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0AB63E5C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A258A73A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F964FDA0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A5204DA2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A95A534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6D583DB8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57E4D76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7" w15:restartNumberingAfterBreak="0">
    <w:nsid w:val="65843EF7"/>
    <w:multiLevelType w:val="hybridMultilevel"/>
    <w:tmpl w:val="B3B0E8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55A9E"/>
    <w:multiLevelType w:val="hybridMultilevel"/>
    <w:tmpl w:val="8C8C7768"/>
    <w:lvl w:ilvl="0" w:tplc="C47C585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25760"/>
    <w:multiLevelType w:val="multilevel"/>
    <w:tmpl w:val="63FAC786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614" w:hanging="44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68" w:hanging="44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22" w:hanging="44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76" w:hanging="44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0" w:hanging="4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84" w:hanging="4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8" w:hanging="444"/>
      </w:pPr>
      <w:rPr>
        <w:rFonts w:hint="default"/>
        <w:lang w:val="es-ES" w:eastAsia="en-US" w:bidi="ar-SA"/>
      </w:rPr>
    </w:lvl>
  </w:abstractNum>
  <w:abstractNum w:abstractNumId="10" w15:restartNumberingAfterBreak="0">
    <w:nsid w:val="71255AB6"/>
    <w:multiLevelType w:val="hybridMultilevel"/>
    <w:tmpl w:val="8622501A"/>
    <w:lvl w:ilvl="0" w:tplc="7E22462C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9BD00512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C0CE421E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08B0932E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C1F2DA46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47ACDF78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BAC8456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1CDC6DD0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9CC7E0A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11" w15:restartNumberingAfterBreak="0">
    <w:nsid w:val="758967A3"/>
    <w:multiLevelType w:val="hybridMultilevel"/>
    <w:tmpl w:val="459025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4430B"/>
    <w:multiLevelType w:val="hybridMultilevel"/>
    <w:tmpl w:val="7E9CA394"/>
    <w:lvl w:ilvl="0" w:tplc="834ED51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A"/>
    <w:rsid w:val="000134E3"/>
    <w:rsid w:val="00056FDA"/>
    <w:rsid w:val="00091692"/>
    <w:rsid w:val="000B3052"/>
    <w:rsid w:val="000F7A4B"/>
    <w:rsid w:val="0013336D"/>
    <w:rsid w:val="00152701"/>
    <w:rsid w:val="00160E13"/>
    <w:rsid w:val="00183B3A"/>
    <w:rsid w:val="001B1FD7"/>
    <w:rsid w:val="001C695F"/>
    <w:rsid w:val="001D5B8E"/>
    <w:rsid w:val="001F4844"/>
    <w:rsid w:val="00231CB3"/>
    <w:rsid w:val="00241A05"/>
    <w:rsid w:val="00241CD6"/>
    <w:rsid w:val="002667C6"/>
    <w:rsid w:val="00291A0E"/>
    <w:rsid w:val="002B04AB"/>
    <w:rsid w:val="002C6032"/>
    <w:rsid w:val="002D026C"/>
    <w:rsid w:val="0039385E"/>
    <w:rsid w:val="003E033A"/>
    <w:rsid w:val="003E468E"/>
    <w:rsid w:val="00413536"/>
    <w:rsid w:val="004A3E0E"/>
    <w:rsid w:val="00571929"/>
    <w:rsid w:val="005829CF"/>
    <w:rsid w:val="00596B2E"/>
    <w:rsid w:val="005E5C1C"/>
    <w:rsid w:val="005E7203"/>
    <w:rsid w:val="00653924"/>
    <w:rsid w:val="006752EF"/>
    <w:rsid w:val="006810A5"/>
    <w:rsid w:val="006B6D17"/>
    <w:rsid w:val="006C7A3B"/>
    <w:rsid w:val="006D32C0"/>
    <w:rsid w:val="006F31CB"/>
    <w:rsid w:val="00722C6A"/>
    <w:rsid w:val="007936E8"/>
    <w:rsid w:val="008711E8"/>
    <w:rsid w:val="008C187A"/>
    <w:rsid w:val="008E3B66"/>
    <w:rsid w:val="009231F6"/>
    <w:rsid w:val="00931FD7"/>
    <w:rsid w:val="0093409C"/>
    <w:rsid w:val="009A09D1"/>
    <w:rsid w:val="00A120D5"/>
    <w:rsid w:val="00A55B20"/>
    <w:rsid w:val="00A67045"/>
    <w:rsid w:val="00A732D8"/>
    <w:rsid w:val="00A830DC"/>
    <w:rsid w:val="00A8311E"/>
    <w:rsid w:val="00B12F12"/>
    <w:rsid w:val="00B31569"/>
    <w:rsid w:val="00B32A53"/>
    <w:rsid w:val="00B456CE"/>
    <w:rsid w:val="00C23FC1"/>
    <w:rsid w:val="00D32494"/>
    <w:rsid w:val="00D44E1F"/>
    <w:rsid w:val="00D75681"/>
    <w:rsid w:val="00D808DB"/>
    <w:rsid w:val="00DB7FD9"/>
    <w:rsid w:val="00DC3ADD"/>
    <w:rsid w:val="00E06A98"/>
    <w:rsid w:val="00E1152E"/>
    <w:rsid w:val="00E560EF"/>
    <w:rsid w:val="00E94307"/>
    <w:rsid w:val="00F254E8"/>
    <w:rsid w:val="00F40D1B"/>
    <w:rsid w:val="00F72F78"/>
    <w:rsid w:val="00F83CE1"/>
    <w:rsid w:val="00F84D75"/>
    <w:rsid w:val="00F9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1046"/>
  <w15:docId w15:val="{E25C80BA-D858-4851-9A99-D215D403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340" w:hanging="24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6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Encabezado">
    <w:name w:val="header"/>
    <w:basedOn w:val="Normal"/>
    <w:link w:val="Encabezado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26C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26C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5E720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E7203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5C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1C"/>
    <w:rPr>
      <w:rFonts w:ascii="Segoe UI" w:eastAsia="Times New Roman" w:hAnsi="Segoe UI" w:cs="Segoe UI"/>
      <w:sz w:val="18"/>
      <w:szCs w:val="18"/>
      <w:lang w:val="es-ES"/>
    </w:rPr>
  </w:style>
  <w:style w:type="character" w:styleId="Textoennegrita">
    <w:name w:val="Strong"/>
    <w:basedOn w:val="Fuentedeprrafopredeter"/>
    <w:uiPriority w:val="22"/>
    <w:qFormat/>
    <w:rsid w:val="00A732D8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E1F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55B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55B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55B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B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B20"/>
    <w:rPr>
      <w:rFonts w:ascii="Times New Roman" w:eastAsia="Times New Roman" w:hAnsi="Times New Roman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4CC94-E017-45C3-A0CC-8A472A8A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Delfina Roca Marín</dc:creator>
  <cp:lastModifiedBy>Maria Mercedes Baño Hifong</cp:lastModifiedBy>
  <cp:revision>2</cp:revision>
  <cp:lastPrinted>2022-06-28T16:46:00Z</cp:lastPrinted>
  <dcterms:created xsi:type="dcterms:W3CDTF">2023-08-07T17:47:00Z</dcterms:created>
  <dcterms:modified xsi:type="dcterms:W3CDTF">2023-08-07T17:47:00Z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2022-05-20T00:00:00Z</vt:filetime>
  </property>
</Properties>
</file>