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A5CB" w14:textId="77777777" w:rsidR="00EF2728" w:rsidRPr="00E11F0B" w:rsidRDefault="00EF2728" w:rsidP="00EF2728">
      <w:pPr>
        <w:jc w:val="center"/>
        <w:rPr>
          <w:b/>
          <w:bCs/>
        </w:rPr>
      </w:pPr>
      <w:r w:rsidRPr="00E11F0B">
        <w:rPr>
          <w:b/>
          <w:bCs/>
        </w:rPr>
        <w:t>ACTA DE COMPROMISO</w:t>
      </w:r>
    </w:p>
    <w:p w14:paraId="205F3158" w14:textId="77777777" w:rsidR="00EF2728" w:rsidRDefault="00EF2728" w:rsidP="00EF2728"/>
    <w:p w14:paraId="7EF4B337" w14:textId="03B6929E" w:rsidR="00EF2728" w:rsidRDefault="00D806D6" w:rsidP="00EF2728">
      <w:pPr>
        <w:jc w:val="both"/>
      </w:pPr>
      <w:r>
        <w:t xml:space="preserve">Para dar cumplimiento a la exigencia del Art. 14 del REGLAMENTO QUE CONTEMPLA LOS REQUISITOS Y EL PROCEDIMIENTO PARA LA ELECCION DE RECTOR O RECTORA, </w:t>
      </w:r>
      <w:r w:rsidR="00C81E3F">
        <w:t>VICERRECTO</w:t>
      </w:r>
      <w:r>
        <w:t>R Y VICERRECTORES ASI COMO PARA PROFESOR REPRESENTANTE ALTERNO, Y DEL PERSONAL ACADEMICO CONFORMADO POR LOS PROFESORES Y PROFESORAS, Y POR LOS INVESTIGADORES E INVESTIGADORAS, QUE DEBERAN CONFORMA EL CONSEJO UNIVERSITARIO, COMO REPRESENTANTES DEL CUERPO DOCENTE; ASI COMO QUIENTES DEBAN ACTUAR COMO DOCENTES REPRESENTANTES ANTE EL CONSEJO DIRECTIVO DE CADA FACULTAD de la Universidad Católica de Santiago de Guayaquil</w:t>
      </w:r>
      <w:r w:rsidR="00EF2728">
        <w:t xml:space="preserve">, al presentar la postulación como candidato/a </w:t>
      </w:r>
      <w:r w:rsidR="00740E2D">
        <w:t>___________________________________</w:t>
      </w:r>
      <w:r w:rsidR="00EF2728">
        <w:t>a Vicerrector/a de Vinculación de la Universidad Católica de Santiago de Guayaquil.</w:t>
      </w:r>
    </w:p>
    <w:p w14:paraId="0C8C324E" w14:textId="77777777" w:rsidR="00EF2728" w:rsidRDefault="00EF2728" w:rsidP="00EF2728">
      <w:pPr>
        <w:jc w:val="both"/>
      </w:pPr>
    </w:p>
    <w:p w14:paraId="79728E68" w14:textId="77777777" w:rsidR="00EF2728" w:rsidRDefault="00EF2728" w:rsidP="00EF2728">
      <w:pPr>
        <w:jc w:val="both"/>
      </w:pPr>
    </w:p>
    <w:p w14:paraId="3ACE3533" w14:textId="77777777" w:rsidR="00EF2728" w:rsidRDefault="00EF2728" w:rsidP="00EF2728">
      <w:pPr>
        <w:jc w:val="both"/>
      </w:pPr>
      <w:r>
        <w:t>Se suscribe la presente Acta de Compromiso con el Estatuto, los Reglamentos y Normativas de la Universidad Católica de Santiago de Guayaquil y nuestra adhesión a su MISION : "Generar, promover, difundir y preservar la ciencia, tecnología, arte y cultura, formando personas competentes y profesionales socialmente responsables para el desarrollo sustentable del país, inspirados en la fe cristiana de la Iglesia Católica" y su VISION: "Ser una Universidad Católica, emprendedora y con liderazgo académico dentro y fuera de las fronteras patrias, que incida en la construcción de una sociedad nacional e internacional, eficiente, justa y sustentable".</w:t>
      </w:r>
    </w:p>
    <w:p w14:paraId="13DBC477" w14:textId="77777777" w:rsidR="00EF2728" w:rsidRDefault="00EF2728" w:rsidP="00EF2728">
      <w:pPr>
        <w:jc w:val="both"/>
      </w:pPr>
    </w:p>
    <w:p w14:paraId="710CC206" w14:textId="77777777" w:rsidR="00EF2728" w:rsidRDefault="00EF2728" w:rsidP="00EF2728">
      <w:pPr>
        <w:jc w:val="both"/>
      </w:pPr>
    </w:p>
    <w:p w14:paraId="117C543F" w14:textId="77777777" w:rsidR="00EF2728" w:rsidRDefault="00EF2728" w:rsidP="00EF2728">
      <w:pPr>
        <w:jc w:val="both"/>
      </w:pPr>
      <w:r>
        <w:t>Guayaquil, ___ de octubre de 2023</w:t>
      </w:r>
    </w:p>
    <w:p w14:paraId="576AEA68" w14:textId="77777777" w:rsidR="00204F30" w:rsidRDefault="00204F30"/>
    <w:sectPr w:rsidR="00204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28"/>
    <w:rsid w:val="00204F30"/>
    <w:rsid w:val="00740E2D"/>
    <w:rsid w:val="00C81E3F"/>
    <w:rsid w:val="00D806D6"/>
    <w:rsid w:val="00E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27B598"/>
  <w15:chartTrackingRefBased/>
  <w15:docId w15:val="{480545EE-68EB-8D4C-9CE4-2177D663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2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Joffre Marcelo Ramirez Franco</dc:creator>
  <cp:keywords/>
  <dc:description/>
  <cp:lastModifiedBy>Joffre Marcelo Ramirez Franco</cp:lastModifiedBy>
  <cp:revision>4</cp:revision>
  <dcterms:created xsi:type="dcterms:W3CDTF">2023-10-16T01:20:00Z</dcterms:created>
  <dcterms:modified xsi:type="dcterms:W3CDTF">2023-10-16T15:16:00Z</dcterms:modified>
</cp:coreProperties>
</file>