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BD69" w14:textId="4B735DC8" w:rsidR="00FD6CB7" w:rsidRDefault="00F46F17">
      <w:r>
        <w:fldChar w:fldCharType="begin"/>
      </w:r>
      <w:r>
        <w:instrText xml:space="preserve"> INCLUDEPICTURE "/Users/robertogarcia/Library/Group Containers/UBF8T346G9.ms/WebArchiveCopyPasteTempFiles/com.microsoft.Word/ditco-servicios.jpg" \* MERGEFORMATINET </w:instrText>
      </w:r>
      <w:r>
        <w:fldChar w:fldCharType="separate"/>
      </w:r>
      <w:r>
        <w:fldChar w:fldCharType="end"/>
      </w:r>
    </w:p>
    <w:p w14:paraId="51600C85" w14:textId="77777777" w:rsidR="00F46F17" w:rsidRDefault="00F46F17"/>
    <w:p w14:paraId="68888039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7C9330AD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0AC5FD70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389077E3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4BD9E5CF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42865517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30F1783D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6DDF72D9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0160F287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0DF42659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29566D2E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60F323A5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495DA0F2" w14:textId="77777777" w:rsidR="00503D20" w:rsidRDefault="00503D20" w:rsidP="00503D20">
      <w:pPr>
        <w:jc w:val="center"/>
        <w:rPr>
          <w:rFonts w:ascii="Calibri" w:hAnsi="Calibri" w:cs="Calibri"/>
          <w:b/>
          <w:bCs/>
        </w:rPr>
      </w:pPr>
    </w:p>
    <w:p w14:paraId="63058359" w14:textId="77777777" w:rsidR="00503D20" w:rsidRPr="00503D20" w:rsidRDefault="00503D20" w:rsidP="00503D20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E720294" w14:textId="278329C6" w:rsidR="00503D20" w:rsidRPr="00503D20" w:rsidRDefault="004B6025" w:rsidP="00503D20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FICHA TÉCNICA</w:t>
      </w:r>
      <w:r w:rsidR="00503D20" w:rsidRPr="00503D2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9C7AFB">
        <w:rPr>
          <w:rFonts w:ascii="Calibri" w:hAnsi="Calibri" w:cs="Calibri"/>
          <w:b/>
          <w:bCs/>
          <w:sz w:val="32"/>
          <w:szCs w:val="32"/>
        </w:rPr>
        <w:t>PARA</w:t>
      </w:r>
      <w:r w:rsidR="00503D20" w:rsidRPr="00503D20">
        <w:rPr>
          <w:rFonts w:ascii="Calibri" w:hAnsi="Calibri" w:cs="Calibri"/>
          <w:b/>
          <w:bCs/>
          <w:sz w:val="32"/>
          <w:szCs w:val="32"/>
        </w:rPr>
        <w:t xml:space="preserve"> PRESENTACIÓN DE PROYECTO</w:t>
      </w:r>
      <w:r>
        <w:rPr>
          <w:rFonts w:ascii="Calibri" w:hAnsi="Calibri" w:cs="Calibri"/>
          <w:b/>
          <w:bCs/>
          <w:sz w:val="32"/>
          <w:szCs w:val="32"/>
        </w:rPr>
        <w:t>S</w:t>
      </w:r>
      <w:r w:rsidR="00503D20" w:rsidRPr="00503D20">
        <w:rPr>
          <w:rFonts w:ascii="Calibri" w:hAnsi="Calibri" w:cs="Calibri"/>
          <w:b/>
          <w:bCs/>
          <w:sz w:val="32"/>
          <w:szCs w:val="32"/>
        </w:rPr>
        <w:t xml:space="preserve"> DE INNOVACIÓN</w:t>
      </w:r>
    </w:p>
    <w:p w14:paraId="0C9175B7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79DAC9D6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67F20FED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F74790C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04EE22C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0756EE2E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DD88C2D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D8E56D0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39B27A16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6D1DB3A7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3F89A1BB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6469DE8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E548BA2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AA917DF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373E6AA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A6BAE07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04AA1E4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3B61AB19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38A9D3E7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3E4B67D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C6A0436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BD9A063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06F3FD60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6479212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4179596D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3214B2AF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2CCA5D2E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3FCBEAB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7D7C2822" w14:textId="77777777" w:rsidR="00503D20" w:rsidRDefault="00503D20" w:rsidP="00F46F17">
      <w:pPr>
        <w:rPr>
          <w:rFonts w:ascii="Calibri" w:hAnsi="Calibri" w:cs="Calibri"/>
          <w:b/>
          <w:bCs/>
        </w:rPr>
      </w:pPr>
    </w:p>
    <w:p w14:paraId="5794EECB" w14:textId="222B983D" w:rsidR="00F46F17" w:rsidRPr="00503D20" w:rsidRDefault="00F46F17" w:rsidP="00F46F17">
      <w:p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Información General</w:t>
      </w:r>
    </w:p>
    <w:p w14:paraId="7339B50C" w14:textId="77777777" w:rsidR="00F46F17" w:rsidRPr="00503D20" w:rsidRDefault="00F46F17" w:rsidP="00F46F17">
      <w:pPr>
        <w:pStyle w:val="ListParagraph"/>
        <w:rPr>
          <w:rFonts w:ascii="Calibri" w:hAnsi="Calibri" w:cs="Calibri"/>
        </w:rPr>
      </w:pPr>
    </w:p>
    <w:p w14:paraId="0799D849" w14:textId="2CEEE185" w:rsidR="00F46F17" w:rsidRPr="00503D20" w:rsidRDefault="00F46F17" w:rsidP="00F46F17">
      <w:pPr>
        <w:rPr>
          <w:rFonts w:ascii="Calibri" w:hAnsi="Calibri" w:cs="Calibri"/>
        </w:rPr>
      </w:pPr>
      <w:r w:rsidRPr="00503D20">
        <w:rPr>
          <w:rFonts w:ascii="Calibri" w:hAnsi="Calibri" w:cs="Calibri"/>
        </w:rPr>
        <w:t xml:space="preserve">Nombre del proyecto / </w:t>
      </w:r>
      <w:proofErr w:type="gramStart"/>
      <w:r w:rsidRPr="00503D20">
        <w:rPr>
          <w:rFonts w:ascii="Calibri" w:hAnsi="Calibri" w:cs="Calibri"/>
        </w:rPr>
        <w:t>startup</w:t>
      </w:r>
      <w:proofErr w:type="gramEnd"/>
      <w:r w:rsidRPr="00503D20">
        <w:rPr>
          <w:rFonts w:ascii="Calibri" w:hAnsi="Calibri" w:cs="Calibri"/>
        </w:rPr>
        <w:t xml:space="preserve">: </w:t>
      </w:r>
    </w:p>
    <w:p w14:paraId="76281301" w14:textId="77777777" w:rsidR="00F46F17" w:rsidRPr="00503D20" w:rsidRDefault="00F46F17" w:rsidP="00F46F17">
      <w:pPr>
        <w:rPr>
          <w:rFonts w:ascii="Calibri" w:hAnsi="Calibri" w:cs="Calibri"/>
        </w:rPr>
      </w:pPr>
    </w:p>
    <w:p w14:paraId="340B29A2" w14:textId="634E7977" w:rsidR="00F46F17" w:rsidRPr="00503D20" w:rsidRDefault="00F46F17" w:rsidP="00F46F17">
      <w:pPr>
        <w:rPr>
          <w:rFonts w:ascii="Calibri" w:hAnsi="Calibri" w:cs="Calibri"/>
        </w:rPr>
      </w:pPr>
      <w:r w:rsidRPr="00503D20">
        <w:rPr>
          <w:rFonts w:ascii="Calibri" w:hAnsi="Calibri" w:cs="Calibri"/>
        </w:rPr>
        <w:t xml:space="preserve">Responsables (equipo emprendedor): </w:t>
      </w:r>
    </w:p>
    <w:p w14:paraId="6B2AE3EC" w14:textId="77777777" w:rsidR="00F46F17" w:rsidRPr="00503D20" w:rsidRDefault="00F46F17" w:rsidP="00F46F17">
      <w:pPr>
        <w:rPr>
          <w:rFonts w:ascii="Calibri" w:hAnsi="Calibri" w:cs="Calibri"/>
        </w:rPr>
      </w:pPr>
    </w:p>
    <w:p w14:paraId="2B48FFC6" w14:textId="5496B561" w:rsidR="00F46F17" w:rsidRPr="00503D20" w:rsidRDefault="00F46F17" w:rsidP="00F46F17">
      <w:pPr>
        <w:rPr>
          <w:rFonts w:ascii="Calibri" w:hAnsi="Calibri" w:cs="Calibri"/>
        </w:rPr>
      </w:pPr>
      <w:r w:rsidRPr="00503D20">
        <w:rPr>
          <w:rFonts w:ascii="Calibri" w:hAnsi="Calibri" w:cs="Calibri"/>
        </w:rPr>
        <w:t xml:space="preserve">Facultad / programa académico asociado: </w:t>
      </w:r>
    </w:p>
    <w:p w14:paraId="29D3BA42" w14:textId="77777777" w:rsidR="00F46F17" w:rsidRPr="00503D20" w:rsidRDefault="00F46F17" w:rsidP="00F46F17">
      <w:pPr>
        <w:rPr>
          <w:rFonts w:ascii="Calibri" w:hAnsi="Calibri" w:cs="Calibri"/>
        </w:rPr>
      </w:pPr>
    </w:p>
    <w:p w14:paraId="2A891331" w14:textId="34B91A56" w:rsidR="00F46F17" w:rsidRPr="00503D20" w:rsidRDefault="00F46F17" w:rsidP="00F46F17">
      <w:pPr>
        <w:rPr>
          <w:rFonts w:ascii="Calibri" w:hAnsi="Calibri" w:cs="Calibri"/>
        </w:rPr>
      </w:pPr>
      <w:r w:rsidRPr="00503D20">
        <w:rPr>
          <w:rFonts w:ascii="Calibri" w:hAnsi="Calibri" w:cs="Calibri"/>
        </w:rPr>
        <w:t xml:space="preserve">Mentor asignado (académico / empresarial): </w:t>
      </w:r>
    </w:p>
    <w:p w14:paraId="0901D4E2" w14:textId="77777777" w:rsidR="00F46F17" w:rsidRPr="00503D20" w:rsidRDefault="00F46F17" w:rsidP="00F46F17">
      <w:pPr>
        <w:rPr>
          <w:rFonts w:ascii="Calibri" w:hAnsi="Calibri" w:cs="Calibri"/>
        </w:rPr>
      </w:pPr>
    </w:p>
    <w:p w14:paraId="33F907E3" w14:textId="3C3435C0" w:rsidR="00F46F17" w:rsidRPr="00503D20" w:rsidRDefault="00F46F17" w:rsidP="00F46F17">
      <w:pPr>
        <w:rPr>
          <w:rFonts w:ascii="Calibri" w:hAnsi="Calibri" w:cs="Calibri"/>
        </w:rPr>
      </w:pPr>
      <w:r w:rsidRPr="00503D20">
        <w:rPr>
          <w:rFonts w:ascii="Calibri" w:hAnsi="Calibri" w:cs="Calibri"/>
        </w:rPr>
        <w:t xml:space="preserve">Fecha de inicio y duración estimada: </w:t>
      </w:r>
    </w:p>
    <w:p w14:paraId="52B61C25" w14:textId="77777777" w:rsidR="00F46F17" w:rsidRPr="00503D20" w:rsidRDefault="00F46F17" w:rsidP="00F46F17">
      <w:pPr>
        <w:jc w:val="center"/>
        <w:rPr>
          <w:rFonts w:ascii="Calibri" w:hAnsi="Calibri" w:cs="Calibri"/>
        </w:rPr>
      </w:pPr>
    </w:p>
    <w:p w14:paraId="7C530A3B" w14:textId="77777777" w:rsidR="00F46F17" w:rsidRPr="00503D20" w:rsidRDefault="00F46F17" w:rsidP="00F46F17">
      <w:pPr>
        <w:rPr>
          <w:rFonts w:ascii="Calibri" w:hAnsi="Calibri" w:cs="Calibri"/>
        </w:rPr>
      </w:pPr>
    </w:p>
    <w:p w14:paraId="34B2110F" w14:textId="2E7BA4FE" w:rsidR="00F46F17" w:rsidRPr="00503D20" w:rsidRDefault="00F46F17" w:rsidP="00F46F17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Resumen Ejecutivo</w:t>
      </w:r>
    </w:p>
    <w:p w14:paraId="456428BD" w14:textId="77777777" w:rsidR="00F46F17" w:rsidRPr="00503D20" w:rsidRDefault="00F46F17" w:rsidP="00F46F17">
      <w:pPr>
        <w:pStyle w:val="ListParagraph"/>
        <w:rPr>
          <w:rFonts w:ascii="Calibri" w:hAnsi="Calibri" w:cs="Calibri"/>
        </w:rPr>
      </w:pPr>
    </w:p>
    <w:p w14:paraId="36087F49" w14:textId="77777777" w:rsidR="00F46F17" w:rsidRPr="00503D20" w:rsidRDefault="00F46F17" w:rsidP="00F46F17">
      <w:pPr>
        <w:jc w:val="both"/>
        <w:rPr>
          <w:rFonts w:ascii="Calibri" w:hAnsi="Calibri" w:cs="Calibri"/>
        </w:rPr>
      </w:pPr>
    </w:p>
    <w:p w14:paraId="7B7D9612" w14:textId="33BBECF3" w:rsidR="00F46F17" w:rsidRPr="00503D20" w:rsidRDefault="00F46F17" w:rsidP="00F46F17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Diagnóstico y Justificación</w:t>
      </w:r>
    </w:p>
    <w:p w14:paraId="6A9D686C" w14:textId="77777777" w:rsidR="00F46F17" w:rsidRPr="00503D20" w:rsidRDefault="00F46F17" w:rsidP="00F46F17">
      <w:pPr>
        <w:pStyle w:val="ListParagraph"/>
        <w:jc w:val="both"/>
        <w:rPr>
          <w:rFonts w:ascii="Calibri" w:hAnsi="Calibri" w:cs="Calibri"/>
        </w:rPr>
      </w:pPr>
    </w:p>
    <w:p w14:paraId="768C5EAC" w14:textId="77777777" w:rsidR="008C1409" w:rsidRPr="00503D20" w:rsidRDefault="008C1409" w:rsidP="00F46F17">
      <w:pPr>
        <w:jc w:val="both"/>
        <w:rPr>
          <w:rFonts w:ascii="Calibri" w:hAnsi="Calibri" w:cs="Calibri"/>
        </w:rPr>
      </w:pPr>
    </w:p>
    <w:p w14:paraId="7787A236" w14:textId="4E7E9439" w:rsidR="00F46F17" w:rsidRPr="00503D20" w:rsidRDefault="00F46F17" w:rsidP="008C140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Modelo de Negocio</w:t>
      </w:r>
    </w:p>
    <w:p w14:paraId="1EC45BC7" w14:textId="77777777" w:rsidR="008C1409" w:rsidRPr="00503D20" w:rsidRDefault="008C1409" w:rsidP="008C1409">
      <w:pPr>
        <w:rPr>
          <w:rFonts w:ascii="Calibri" w:hAnsi="Calibri" w:cs="Calibri"/>
          <w:b/>
          <w:bCs/>
        </w:rPr>
      </w:pPr>
    </w:p>
    <w:p w14:paraId="4EA73672" w14:textId="77777777" w:rsidR="008C1409" w:rsidRPr="00503D20" w:rsidRDefault="008C1409" w:rsidP="00F46F17">
      <w:pPr>
        <w:jc w:val="both"/>
        <w:rPr>
          <w:rFonts w:ascii="Calibri" w:hAnsi="Calibri" w:cs="Calibri"/>
        </w:rPr>
      </w:pPr>
    </w:p>
    <w:p w14:paraId="5A9B954C" w14:textId="3637E25C" w:rsidR="00F46F17" w:rsidRPr="00503D20" w:rsidRDefault="00F46F17" w:rsidP="008C140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Plan de Innovación</w:t>
      </w:r>
    </w:p>
    <w:p w14:paraId="6E185313" w14:textId="77777777" w:rsidR="008C1409" w:rsidRPr="00503D20" w:rsidRDefault="008C1409" w:rsidP="008C1409">
      <w:pPr>
        <w:pStyle w:val="ListParagraph"/>
        <w:jc w:val="both"/>
        <w:rPr>
          <w:rFonts w:ascii="Calibri" w:hAnsi="Calibri" w:cs="Calibri"/>
        </w:rPr>
      </w:pPr>
    </w:p>
    <w:p w14:paraId="1BC4BDCD" w14:textId="77777777" w:rsidR="008C1409" w:rsidRPr="00503D20" w:rsidRDefault="008C1409" w:rsidP="008C1409">
      <w:pPr>
        <w:pStyle w:val="ListParagraph"/>
        <w:jc w:val="both"/>
        <w:rPr>
          <w:rFonts w:ascii="Calibri" w:hAnsi="Calibri" w:cs="Calibri"/>
        </w:rPr>
      </w:pPr>
    </w:p>
    <w:p w14:paraId="5992DA44" w14:textId="18CDA483" w:rsidR="00F46F17" w:rsidRPr="00503D20" w:rsidRDefault="00F46F17" w:rsidP="008C140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Plan Operativo</w:t>
      </w:r>
    </w:p>
    <w:p w14:paraId="6A018254" w14:textId="77777777" w:rsidR="008C1409" w:rsidRPr="00503D20" w:rsidRDefault="008C1409" w:rsidP="00F46F17">
      <w:pPr>
        <w:jc w:val="both"/>
        <w:rPr>
          <w:rFonts w:ascii="Calibri" w:hAnsi="Calibri" w:cs="Calibri"/>
        </w:rPr>
      </w:pPr>
    </w:p>
    <w:p w14:paraId="01B5D5A3" w14:textId="77777777" w:rsidR="0066063B" w:rsidRPr="00503D20" w:rsidRDefault="0066063B" w:rsidP="00F46F17">
      <w:pPr>
        <w:jc w:val="both"/>
        <w:rPr>
          <w:rFonts w:ascii="Calibri" w:hAnsi="Calibri" w:cs="Calibri"/>
        </w:rPr>
      </w:pPr>
    </w:p>
    <w:p w14:paraId="1B983640" w14:textId="6A7B5BB7" w:rsidR="008C1409" w:rsidRPr="00503D20" w:rsidRDefault="008C1409" w:rsidP="008C140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Plan Financiero</w:t>
      </w:r>
    </w:p>
    <w:p w14:paraId="06E8684A" w14:textId="77777777" w:rsidR="008C1409" w:rsidRPr="00503D20" w:rsidRDefault="008C1409" w:rsidP="008C1409">
      <w:pPr>
        <w:jc w:val="both"/>
        <w:rPr>
          <w:rFonts w:ascii="Calibri" w:hAnsi="Calibri" w:cs="Calibri"/>
          <w:lang w:val="es-ES_tradnl"/>
        </w:rPr>
      </w:pPr>
    </w:p>
    <w:p w14:paraId="4FA5CAF9" w14:textId="77777777" w:rsidR="001B7A30" w:rsidRPr="00503D20" w:rsidRDefault="001B7A30" w:rsidP="008C1409">
      <w:pPr>
        <w:jc w:val="both"/>
        <w:rPr>
          <w:rFonts w:ascii="Calibri" w:hAnsi="Calibri" w:cs="Calibri"/>
          <w:lang w:val="es-ES_tradnl"/>
        </w:rPr>
      </w:pPr>
    </w:p>
    <w:p w14:paraId="10FD9971" w14:textId="29055CF3" w:rsidR="008C1409" w:rsidRPr="00503D20" w:rsidRDefault="001B7A30" w:rsidP="001B7A30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I</w:t>
      </w:r>
      <w:r w:rsidR="008C1409" w:rsidRPr="00503D20">
        <w:rPr>
          <w:rFonts w:ascii="Calibri" w:hAnsi="Calibri" w:cs="Calibri"/>
          <w:b/>
          <w:bCs/>
        </w:rPr>
        <w:t>mpacto y Sostenibilidad</w:t>
      </w:r>
    </w:p>
    <w:p w14:paraId="18DA2FF6" w14:textId="77777777" w:rsidR="001B7A30" w:rsidRPr="00503D20" w:rsidRDefault="001B7A30" w:rsidP="008C1409">
      <w:pPr>
        <w:jc w:val="both"/>
        <w:rPr>
          <w:rFonts w:ascii="Calibri" w:hAnsi="Calibri" w:cs="Calibri"/>
          <w:lang w:val="es-ES_tradnl"/>
        </w:rPr>
      </w:pPr>
    </w:p>
    <w:p w14:paraId="330E13D5" w14:textId="77777777" w:rsidR="001B7A30" w:rsidRPr="00503D20" w:rsidRDefault="001B7A30" w:rsidP="008C1409">
      <w:pPr>
        <w:jc w:val="both"/>
        <w:rPr>
          <w:rFonts w:ascii="Calibri" w:hAnsi="Calibri" w:cs="Calibri"/>
          <w:lang w:val="es-ES_tradnl"/>
        </w:rPr>
      </w:pPr>
    </w:p>
    <w:p w14:paraId="61CBCCB6" w14:textId="6F505A0F" w:rsidR="008C1409" w:rsidRPr="00503D20" w:rsidRDefault="008C1409" w:rsidP="00091242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Evaluación y Seguimiento</w:t>
      </w:r>
    </w:p>
    <w:p w14:paraId="1087115F" w14:textId="77777777" w:rsidR="00091242" w:rsidRPr="00503D20" w:rsidRDefault="00091242" w:rsidP="008C1409">
      <w:pPr>
        <w:jc w:val="both"/>
        <w:rPr>
          <w:rFonts w:ascii="Calibri" w:hAnsi="Calibri" w:cs="Calibri"/>
          <w:lang w:val="es-ES_tradnl"/>
        </w:rPr>
      </w:pPr>
    </w:p>
    <w:p w14:paraId="1A39B5EB" w14:textId="77777777" w:rsidR="008D6FE1" w:rsidRPr="00503D20" w:rsidRDefault="008D6FE1" w:rsidP="008D6FE1">
      <w:pPr>
        <w:pStyle w:val="ListParagraph"/>
        <w:ind w:left="1440"/>
        <w:jc w:val="both"/>
        <w:rPr>
          <w:rFonts w:ascii="Calibri" w:hAnsi="Calibri" w:cs="Calibri"/>
          <w:lang w:val="es-ES_tradnl"/>
        </w:rPr>
      </w:pPr>
    </w:p>
    <w:p w14:paraId="4B423E50" w14:textId="729447DE" w:rsidR="008C1409" w:rsidRPr="00503D20" w:rsidRDefault="008C1409" w:rsidP="00091242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03D20">
        <w:rPr>
          <w:rFonts w:ascii="Calibri" w:hAnsi="Calibri" w:cs="Calibri"/>
          <w:b/>
          <w:bCs/>
        </w:rPr>
        <w:t>Anexos</w:t>
      </w:r>
    </w:p>
    <w:p w14:paraId="222A431A" w14:textId="77777777" w:rsidR="00091242" w:rsidRPr="00503D20" w:rsidRDefault="00091242" w:rsidP="008C1409">
      <w:pPr>
        <w:jc w:val="both"/>
        <w:rPr>
          <w:rFonts w:ascii="Calibri" w:hAnsi="Calibri" w:cs="Calibri"/>
          <w:lang w:val="es-ES_tradnl"/>
        </w:rPr>
      </w:pPr>
    </w:p>
    <w:p w14:paraId="5F87EA1E" w14:textId="77777777" w:rsidR="0090485B" w:rsidRDefault="0090485B" w:rsidP="008C1409">
      <w:pPr>
        <w:jc w:val="both"/>
        <w:rPr>
          <w:rFonts w:ascii="Calibri" w:hAnsi="Calibri" w:cs="Calibri"/>
          <w:lang w:val="es-ES_tradnl"/>
        </w:rPr>
      </w:pPr>
    </w:p>
    <w:p w14:paraId="475D624C" w14:textId="4F49DBF3" w:rsidR="008C1409" w:rsidRPr="00503D20" w:rsidRDefault="008C1409" w:rsidP="008C1409">
      <w:p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 xml:space="preserve">En esta sección se </w:t>
      </w:r>
      <w:r w:rsidR="00091242" w:rsidRPr="00503D20">
        <w:rPr>
          <w:rFonts w:ascii="Calibri" w:hAnsi="Calibri" w:cs="Calibri"/>
          <w:lang w:val="es-ES_tradnl"/>
        </w:rPr>
        <w:t>deben incluir</w:t>
      </w:r>
      <w:r w:rsidRPr="00503D20">
        <w:rPr>
          <w:rFonts w:ascii="Calibri" w:hAnsi="Calibri" w:cs="Calibri"/>
          <w:lang w:val="es-ES_tradnl"/>
        </w:rPr>
        <w:t xml:space="preserve"> los documentos de soporte que fortalezcan la propuesta:</w:t>
      </w:r>
    </w:p>
    <w:p w14:paraId="3A049CF8" w14:textId="77777777" w:rsidR="009204F1" w:rsidRPr="00503D20" w:rsidRDefault="009204F1" w:rsidP="008C1409">
      <w:pPr>
        <w:jc w:val="both"/>
        <w:rPr>
          <w:rFonts w:ascii="Calibri" w:hAnsi="Calibri" w:cs="Calibri"/>
          <w:lang w:val="es-ES_tradnl"/>
        </w:rPr>
      </w:pPr>
    </w:p>
    <w:p w14:paraId="6490D247" w14:textId="0A4EBBAC" w:rsidR="008C1409" w:rsidRPr="00503D20" w:rsidRDefault="008C1409" w:rsidP="009204F1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>Currículum de los emprendedores</w:t>
      </w:r>
      <w:r w:rsidR="009204F1" w:rsidRPr="00503D20">
        <w:rPr>
          <w:rFonts w:ascii="Calibri" w:hAnsi="Calibri" w:cs="Calibri"/>
          <w:lang w:val="es-ES_tradnl"/>
        </w:rPr>
        <w:t>.</w:t>
      </w:r>
      <w:r w:rsidRPr="00503D20">
        <w:rPr>
          <w:rFonts w:ascii="Calibri" w:hAnsi="Calibri" w:cs="Calibri"/>
          <w:lang w:val="es-ES_tradnl"/>
        </w:rPr>
        <w:t xml:space="preserve"> </w:t>
      </w:r>
    </w:p>
    <w:p w14:paraId="22DFD160" w14:textId="7568B2E2" w:rsidR="008C1409" w:rsidRPr="00503D20" w:rsidRDefault="008C1409" w:rsidP="009204F1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>Resultados de validación de mercado</w:t>
      </w:r>
      <w:r w:rsidR="009204F1" w:rsidRPr="00503D20">
        <w:rPr>
          <w:rFonts w:ascii="Calibri" w:hAnsi="Calibri" w:cs="Calibri"/>
          <w:lang w:val="es-ES_tradnl"/>
        </w:rPr>
        <w:t>.</w:t>
      </w:r>
    </w:p>
    <w:p w14:paraId="7F7012B5" w14:textId="369D2215" w:rsidR="008C1409" w:rsidRPr="00503D20" w:rsidRDefault="008C1409" w:rsidP="009204F1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>Estudios técnicos o prototipos</w:t>
      </w:r>
      <w:r w:rsidR="009204F1" w:rsidRPr="00503D20">
        <w:rPr>
          <w:rFonts w:ascii="Calibri" w:hAnsi="Calibri" w:cs="Calibri"/>
          <w:lang w:val="es-ES_tradnl"/>
        </w:rPr>
        <w:t>.</w:t>
      </w:r>
      <w:r w:rsidRPr="00503D20">
        <w:rPr>
          <w:rFonts w:ascii="Calibri" w:hAnsi="Calibri" w:cs="Calibri"/>
          <w:lang w:val="es-ES_tradnl"/>
        </w:rPr>
        <w:t xml:space="preserve"> </w:t>
      </w:r>
    </w:p>
    <w:p w14:paraId="098AAADC" w14:textId="128CB365" w:rsidR="008C1409" w:rsidRPr="00503D20" w:rsidRDefault="008C1409" w:rsidP="009204F1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>Cartas de interés</w:t>
      </w:r>
      <w:r w:rsidR="009204F1" w:rsidRPr="00503D20">
        <w:rPr>
          <w:rFonts w:ascii="Calibri" w:hAnsi="Calibri" w:cs="Calibri"/>
          <w:lang w:val="es-ES_tradnl"/>
        </w:rPr>
        <w:t>.</w:t>
      </w:r>
    </w:p>
    <w:p w14:paraId="017321B7" w14:textId="1DDE611A" w:rsidR="008C1409" w:rsidRPr="00503D20" w:rsidRDefault="008C1409" w:rsidP="009204F1">
      <w:pPr>
        <w:pStyle w:val="ListParagraph"/>
        <w:numPr>
          <w:ilvl w:val="0"/>
          <w:numId w:val="22"/>
        </w:numPr>
        <w:jc w:val="both"/>
        <w:rPr>
          <w:rFonts w:ascii="Calibri" w:hAnsi="Calibri" w:cs="Calibri"/>
          <w:lang w:val="es-ES_tradnl"/>
        </w:rPr>
      </w:pPr>
      <w:r w:rsidRPr="00503D20">
        <w:rPr>
          <w:rFonts w:ascii="Calibri" w:hAnsi="Calibri" w:cs="Calibri"/>
          <w:lang w:val="es-ES_tradnl"/>
        </w:rPr>
        <w:t>Referencias bibliográficas</w:t>
      </w:r>
      <w:r w:rsidR="009204F1" w:rsidRPr="00503D20">
        <w:rPr>
          <w:rFonts w:ascii="Calibri" w:hAnsi="Calibri" w:cs="Calibri"/>
          <w:lang w:val="es-ES_tradnl"/>
        </w:rPr>
        <w:t>.</w:t>
      </w:r>
    </w:p>
    <w:p w14:paraId="005439FA" w14:textId="77777777" w:rsidR="00091242" w:rsidRPr="00503D20" w:rsidRDefault="00091242" w:rsidP="008C1409">
      <w:pPr>
        <w:jc w:val="both"/>
        <w:rPr>
          <w:rFonts w:ascii="Calibri" w:hAnsi="Calibri" w:cs="Calibri"/>
          <w:lang w:val="es-ES_tradnl"/>
        </w:rPr>
      </w:pPr>
    </w:p>
    <w:p w14:paraId="04F03F53" w14:textId="77777777" w:rsidR="008C1409" w:rsidRPr="00503D20" w:rsidRDefault="008C1409" w:rsidP="00F46F17">
      <w:pPr>
        <w:jc w:val="both"/>
        <w:rPr>
          <w:rFonts w:ascii="Calibri" w:hAnsi="Calibri" w:cs="Calibri"/>
          <w:lang w:val="es-ES_tradnl"/>
        </w:rPr>
      </w:pPr>
    </w:p>
    <w:sectPr w:rsidR="008C1409" w:rsidRPr="00503D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BC4E9" w14:textId="77777777" w:rsidR="007C575A" w:rsidRDefault="007C575A" w:rsidP="009204F1">
      <w:r>
        <w:separator/>
      </w:r>
    </w:p>
  </w:endnote>
  <w:endnote w:type="continuationSeparator" w:id="0">
    <w:p w14:paraId="30740A90" w14:textId="77777777" w:rsidR="007C575A" w:rsidRDefault="007C575A" w:rsidP="0092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B6EA" w14:textId="77777777" w:rsidR="007C575A" w:rsidRDefault="007C575A" w:rsidP="009204F1">
      <w:r>
        <w:separator/>
      </w:r>
    </w:p>
  </w:footnote>
  <w:footnote w:type="continuationSeparator" w:id="0">
    <w:p w14:paraId="54DE1B45" w14:textId="77777777" w:rsidR="007C575A" w:rsidRDefault="007C575A" w:rsidP="00920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524" w14:textId="309FFDAA" w:rsidR="00503D20" w:rsidRPr="00503D20" w:rsidRDefault="00503D20" w:rsidP="00503D20">
    <w:pPr>
      <w:pStyle w:val="Header"/>
      <w:tabs>
        <w:tab w:val="left" w:pos="2505"/>
      </w:tabs>
      <w:rPr>
        <w:lang w:val="en-US"/>
      </w:rPr>
    </w:pPr>
    <w:r>
      <w:tab/>
    </w:r>
    <w:r w:rsidRPr="00503D20">
      <w:rPr>
        <w:noProof/>
        <w:lang w:val="en-US"/>
      </w:rPr>
      <w:drawing>
        <wp:inline distT="0" distB="0" distL="0" distR="0" wp14:anchorId="6195B002" wp14:editId="089FB55F">
          <wp:extent cx="2224087" cy="493738"/>
          <wp:effectExtent l="0" t="0" r="5080" b="1905"/>
          <wp:docPr id="1809363582" name="Picture 1" descr="A black background with pin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63582" name="Picture 1" descr="A black background with pin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3782" cy="50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9705D" w14:textId="53CDECCE" w:rsidR="009204F1" w:rsidRDefault="009204F1" w:rsidP="00503D20">
    <w:pPr>
      <w:pStyle w:val="Header"/>
      <w:tabs>
        <w:tab w:val="clear" w:pos="4680"/>
        <w:tab w:val="clear" w:pos="9360"/>
        <w:tab w:val="left" w:pos="2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A2699"/>
    <w:multiLevelType w:val="hybridMultilevel"/>
    <w:tmpl w:val="E8F81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1657"/>
    <w:multiLevelType w:val="hybridMultilevel"/>
    <w:tmpl w:val="61C2DC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C9F"/>
    <w:multiLevelType w:val="hybridMultilevel"/>
    <w:tmpl w:val="35AE9B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723D"/>
    <w:multiLevelType w:val="hybridMultilevel"/>
    <w:tmpl w:val="190078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5165E"/>
    <w:multiLevelType w:val="hybridMultilevel"/>
    <w:tmpl w:val="90E89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1775A"/>
    <w:multiLevelType w:val="hybridMultilevel"/>
    <w:tmpl w:val="39BE92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561B6"/>
    <w:multiLevelType w:val="hybridMultilevel"/>
    <w:tmpl w:val="C2E4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17F2"/>
    <w:multiLevelType w:val="hybridMultilevel"/>
    <w:tmpl w:val="83A6F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B0176"/>
    <w:multiLevelType w:val="hybridMultilevel"/>
    <w:tmpl w:val="98D0D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00872"/>
    <w:multiLevelType w:val="hybridMultilevel"/>
    <w:tmpl w:val="C212A3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63111"/>
    <w:multiLevelType w:val="hybridMultilevel"/>
    <w:tmpl w:val="1C543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00AD5"/>
    <w:multiLevelType w:val="hybridMultilevel"/>
    <w:tmpl w:val="979829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B3825"/>
    <w:multiLevelType w:val="hybridMultilevel"/>
    <w:tmpl w:val="2C622B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67962"/>
    <w:multiLevelType w:val="hybridMultilevel"/>
    <w:tmpl w:val="1438EC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A1B1E"/>
    <w:multiLevelType w:val="hybridMultilevel"/>
    <w:tmpl w:val="1EF4FE2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50A58"/>
    <w:multiLevelType w:val="hybridMultilevel"/>
    <w:tmpl w:val="ABD0B5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01ED5"/>
    <w:multiLevelType w:val="hybridMultilevel"/>
    <w:tmpl w:val="011843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9547C"/>
    <w:multiLevelType w:val="hybridMultilevel"/>
    <w:tmpl w:val="BF0475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C1EF6"/>
    <w:multiLevelType w:val="hybridMultilevel"/>
    <w:tmpl w:val="38A8106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67141"/>
    <w:multiLevelType w:val="hybridMultilevel"/>
    <w:tmpl w:val="592E9A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50864"/>
    <w:multiLevelType w:val="hybridMultilevel"/>
    <w:tmpl w:val="7700D0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54CE3"/>
    <w:multiLevelType w:val="hybridMultilevel"/>
    <w:tmpl w:val="ECF282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3128">
    <w:abstractNumId w:val="5"/>
  </w:num>
  <w:num w:numId="2" w16cid:durableId="1696274309">
    <w:abstractNumId w:val="21"/>
  </w:num>
  <w:num w:numId="3" w16cid:durableId="1670979748">
    <w:abstractNumId w:val="12"/>
  </w:num>
  <w:num w:numId="4" w16cid:durableId="678846215">
    <w:abstractNumId w:val="11"/>
  </w:num>
  <w:num w:numId="5" w16cid:durableId="1438057840">
    <w:abstractNumId w:val="7"/>
  </w:num>
  <w:num w:numId="6" w16cid:durableId="1242760854">
    <w:abstractNumId w:val="9"/>
  </w:num>
  <w:num w:numId="7" w16cid:durableId="705368692">
    <w:abstractNumId w:val="2"/>
  </w:num>
  <w:num w:numId="8" w16cid:durableId="826285007">
    <w:abstractNumId w:val="19"/>
  </w:num>
  <w:num w:numId="9" w16cid:durableId="23601789">
    <w:abstractNumId w:val="8"/>
  </w:num>
  <w:num w:numId="10" w16cid:durableId="1794130138">
    <w:abstractNumId w:val="0"/>
  </w:num>
  <w:num w:numId="11" w16cid:durableId="1437943117">
    <w:abstractNumId w:val="15"/>
  </w:num>
  <w:num w:numId="12" w16cid:durableId="498735127">
    <w:abstractNumId w:val="16"/>
  </w:num>
  <w:num w:numId="13" w16cid:durableId="43720832">
    <w:abstractNumId w:val="17"/>
  </w:num>
  <w:num w:numId="14" w16cid:durableId="959797525">
    <w:abstractNumId w:val="4"/>
  </w:num>
  <w:num w:numId="15" w16cid:durableId="169805343">
    <w:abstractNumId w:val="20"/>
  </w:num>
  <w:num w:numId="16" w16cid:durableId="1914074009">
    <w:abstractNumId w:val="3"/>
  </w:num>
  <w:num w:numId="17" w16cid:durableId="1232043031">
    <w:abstractNumId w:val="10"/>
  </w:num>
  <w:num w:numId="18" w16cid:durableId="1862286">
    <w:abstractNumId w:val="14"/>
  </w:num>
  <w:num w:numId="19" w16cid:durableId="1778020885">
    <w:abstractNumId w:val="13"/>
  </w:num>
  <w:num w:numId="20" w16cid:durableId="1828588925">
    <w:abstractNumId w:val="1"/>
  </w:num>
  <w:num w:numId="21" w16cid:durableId="1098871886">
    <w:abstractNumId w:val="18"/>
  </w:num>
  <w:num w:numId="22" w16cid:durableId="56561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03"/>
    <w:rsid w:val="00091242"/>
    <w:rsid w:val="00092603"/>
    <w:rsid w:val="001B7A30"/>
    <w:rsid w:val="00333904"/>
    <w:rsid w:val="004B6025"/>
    <w:rsid w:val="00503D20"/>
    <w:rsid w:val="00607A4F"/>
    <w:rsid w:val="0066063B"/>
    <w:rsid w:val="006C2F4A"/>
    <w:rsid w:val="00767F4B"/>
    <w:rsid w:val="007C575A"/>
    <w:rsid w:val="0081278D"/>
    <w:rsid w:val="008C1409"/>
    <w:rsid w:val="008D6FE1"/>
    <w:rsid w:val="0090485B"/>
    <w:rsid w:val="009204F1"/>
    <w:rsid w:val="009873F5"/>
    <w:rsid w:val="00992A10"/>
    <w:rsid w:val="009C7AFB"/>
    <w:rsid w:val="00A61BC9"/>
    <w:rsid w:val="00A80E04"/>
    <w:rsid w:val="00B21DF6"/>
    <w:rsid w:val="00BA2231"/>
    <w:rsid w:val="00DF515F"/>
    <w:rsid w:val="00F46F17"/>
    <w:rsid w:val="00FD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39DC0"/>
  <w15:chartTrackingRefBased/>
  <w15:docId w15:val="{DCC61844-CEA2-BA4F-9980-920313FC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6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6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6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4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4F1"/>
  </w:style>
  <w:style w:type="paragraph" w:styleId="Footer">
    <w:name w:val="footer"/>
    <w:basedOn w:val="Normal"/>
    <w:link w:val="FooterChar"/>
    <w:uiPriority w:val="99"/>
    <w:unhideWhenUsed/>
    <w:rsid w:val="00920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4F1"/>
  </w:style>
  <w:style w:type="paragraph" w:styleId="NormalWeb">
    <w:name w:val="Normal (Web)"/>
    <w:basedOn w:val="Normal"/>
    <w:uiPriority w:val="99"/>
    <w:semiHidden/>
    <w:unhideWhenUsed/>
    <w:rsid w:val="00503D2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97</Words>
  <Characters>609</Characters>
  <Application>Microsoft Office Word</Application>
  <DocSecurity>0</DocSecurity>
  <Lines>95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Carlos Garcia Vacacela</dc:creator>
  <cp:keywords/>
  <dc:description/>
  <cp:lastModifiedBy>Maria Alejandra Garcia Velasquez</cp:lastModifiedBy>
  <cp:revision>11</cp:revision>
  <dcterms:created xsi:type="dcterms:W3CDTF">2025-09-10T20:26:00Z</dcterms:created>
  <dcterms:modified xsi:type="dcterms:W3CDTF">2025-10-15T20:41:00Z</dcterms:modified>
</cp:coreProperties>
</file>