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hanging="11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Ponencia – Resumen</w:t>
      </w:r>
    </w:p>
    <w:p w:rsidR="00000000" w:rsidDel="00000000" w:rsidP="00000000" w:rsidRDefault="00000000" w:rsidRPr="00000000" w14:paraId="00000003">
      <w:pPr>
        <w:spacing w:line="360" w:lineRule="auto"/>
        <w:ind w:hanging="11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Ficha Presentación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1134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288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7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74"/>
          <w:sz w:val="24"/>
          <w:szCs w:val="24"/>
          <w:u w:val="none"/>
          <w:shd w:fill="auto" w:val="clear"/>
          <w:vertAlign w:val="baseline"/>
          <w:rtl w:val="0"/>
        </w:rPr>
        <w:t xml:space="preserve">(Debe reflejar el contenido de la ponencia, se recomienda ser conciso y reflejar los aspectos más importantes de la misma. No use títulos extensos, máximo 15 palabras, si lo requiere puede recurrir a un subtítulo)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1276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Datos personales del (los) autor(es):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2835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7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74"/>
          <w:sz w:val="24"/>
          <w:szCs w:val="24"/>
          <w:u w:val="none"/>
          <w:shd w:fill="auto" w:val="clear"/>
          <w:vertAlign w:val="baseline"/>
          <w:rtl w:val="0"/>
        </w:rPr>
        <w:t xml:space="preserve">(Nombre en orden alfabético, grado o título académico, institución a la que pertenece, Ciudad/ País y correo electrónico)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1276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Resumen/abstract (en español e inglés).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Entre 250 y 350 palabras.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2835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7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74"/>
          <w:sz w:val="24"/>
          <w:szCs w:val="24"/>
          <w:u w:val="none"/>
          <w:shd w:fill="auto" w:val="clear"/>
          <w:vertAlign w:val="baseline"/>
          <w:rtl w:val="0"/>
        </w:rPr>
        <w:t xml:space="preserve">(Mencione los puntos más importantes de su ponencia. Puede usar la misma estructura: introducción (razón del estudio o reflexión), objeto de la discusión (problema, objetivos, métodos o premisas conceptuales)  y la conclusión general)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1134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Palabras claves.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76" w:lineRule="auto"/>
        <w:ind w:left="2835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bfbfbf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47474"/>
          <w:sz w:val="24"/>
          <w:szCs w:val="24"/>
          <w:u w:val="none"/>
          <w:shd w:fill="auto" w:val="clear"/>
          <w:vertAlign w:val="baseline"/>
          <w:rtl w:val="0"/>
        </w:rPr>
        <w:t xml:space="preserve">(Defina las categorías centrales o conceptos claves que le dan estructura a su ponencia) </w:t>
      </w:r>
      <w:r w:rsidDel="00000000" w:rsidR="00000000" w:rsidRPr="00000000">
        <w:rPr>
          <w:rtl w:val="0"/>
        </w:rPr>
      </w:r>
    </w:p>
    <w:tbl>
      <w:tblPr>
        <w:tblStyle w:val="Table1"/>
        <w:tblW w:w="926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729"/>
        <w:tblGridChange w:id="0">
          <w:tblGrid>
            <w:gridCol w:w="3539"/>
            <w:gridCol w:w="5729"/>
          </w:tblGrid>
        </w:tblGridChange>
      </w:tblGrid>
      <w:tr>
        <w:trPr>
          <w:cantSplit w:val="0"/>
          <w:trHeight w:val="347" w:hRule="atLeast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Datos para la ubicación dentro del programa y memorias</w:t>
            </w:r>
          </w:p>
        </w:tc>
      </w:tr>
      <w:tr>
        <w:trPr>
          <w:cantSplit w:val="0"/>
          <w:trHeight w:val="43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Eje de discusión al que se presenta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7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Temática a la que pertenece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8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Fecha de envío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tabs>
          <w:tab w:val="left" w:leader="none" w:pos="3250"/>
        </w:tabs>
        <w:rPr/>
      </w:pPr>
      <w:bookmarkStart w:colFirst="0" w:colLast="0" w:name="_heading=h.16cqwi9q3p44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cizar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ncizar Sans Black">
    <w:embedBold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Ancizar Sans" w:cs="Ancizar Sans" w:eastAsia="Ancizar Sans" w:hAnsi="Ancizar San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-1080134</wp:posOffset>
          </wp:positionH>
          <wp:positionV relativeFrom="paragraph">
            <wp:posOffset>-491912</wp:posOffset>
          </wp:positionV>
          <wp:extent cx="7766588" cy="10086551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6588" cy="1008655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ncizar Sans" w:cs="Ancizar Sans" w:eastAsia="Ancizar Sans" w:hAnsi="Ancizar Sans"/>
        <w:sz w:val="24"/>
        <w:szCs w:val="24"/>
        <w:lang w:val="es-ES_tradn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Ancizar Sans Black" w:cs="Ancizar Sans Black" w:eastAsia="Ancizar Sans Black" w:hAnsi="Ancizar Sans Black"/>
      <w:color w:val="272f6b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Ancizar Sans Black" w:cs="Ancizar Sans Black" w:eastAsia="Ancizar Sans Black" w:hAnsi="Ancizar Sans Black"/>
      <w:color w:val="272f6b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72f6b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72f6b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72f6b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Ancizar Sans Black" w:cs="Ancizar Sans Black" w:eastAsia="Ancizar Sans Black" w:hAnsi="Ancizar Sans Black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0A16ED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0A16ED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0A16ED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0A16ED"/>
    <w:rPr>
      <w:rFonts w:asciiTheme="majorHAnsi" w:cstheme="majorBidi" w:eastAsiaTheme="majorEastAsia" w:hAnsiTheme="majorHAnsi"/>
      <w:color w:val="272f6a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0A16ED"/>
    <w:rPr>
      <w:rFonts w:asciiTheme="majorHAnsi" w:cstheme="majorBidi" w:eastAsiaTheme="majorEastAsia" w:hAnsiTheme="majorHAnsi"/>
      <w:color w:val="272f6a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0A16ED"/>
    <w:rPr>
      <w:rFonts w:cstheme="majorBidi" w:eastAsiaTheme="majorEastAsia"/>
      <w:color w:val="272f6a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0A16ED"/>
    <w:rPr>
      <w:rFonts w:cstheme="majorBidi" w:eastAsiaTheme="majorEastAsia"/>
      <w:i w:val="1"/>
      <w:iCs w:val="1"/>
      <w:color w:val="272f6a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0A16ED"/>
    <w:rPr>
      <w:rFonts w:cstheme="majorBidi" w:eastAsiaTheme="majorEastAsia"/>
      <w:color w:val="272f6a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0A16ED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0A16ED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0A16ED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0A16ED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0A16E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0A16E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0A16E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0A16ED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0A16ED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0A16ED"/>
    <w:rPr>
      <w:i w:val="1"/>
      <w:iCs w:val="1"/>
      <w:color w:val="272f6a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0A16ED"/>
    <w:pPr>
      <w:pBdr>
        <w:top w:color="272f6a" w:space="10" w:sz="4" w:themeColor="accent1" w:themeShade="0000BF" w:val="single"/>
        <w:bottom w:color="272f6a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72f6a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0A16ED"/>
    <w:rPr>
      <w:i w:val="1"/>
      <w:iCs w:val="1"/>
      <w:color w:val="272f6a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0A16ED"/>
    <w:rPr>
      <w:b w:val="1"/>
      <w:bCs w:val="1"/>
      <w:smallCaps w:val="1"/>
      <w:color w:val="272f6a" w:themeColor="accent1" w:themeShade="0000BF"/>
      <w:spacing w:val="5"/>
    </w:rPr>
  </w:style>
  <w:style w:type="paragraph" w:styleId="Encabezado">
    <w:name w:val="header"/>
    <w:basedOn w:val="Normal"/>
    <w:link w:val="EncabezadoCar"/>
    <w:uiPriority w:val="99"/>
    <w:unhideWhenUsed w:val="1"/>
    <w:rsid w:val="00413D65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413D65"/>
  </w:style>
  <w:style w:type="paragraph" w:styleId="Piedepgina">
    <w:name w:val="footer"/>
    <w:basedOn w:val="Normal"/>
    <w:link w:val="PiedepginaCar"/>
    <w:uiPriority w:val="99"/>
    <w:unhideWhenUsed w:val="1"/>
    <w:rsid w:val="00413D65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413D65"/>
  </w:style>
  <w:style w:type="paragraph" w:styleId="NormalWeb">
    <w:name w:val="Normal (Web)"/>
    <w:basedOn w:val="Normal"/>
    <w:uiPriority w:val="99"/>
    <w:semiHidden w:val="1"/>
    <w:unhideWhenUsed w:val="1"/>
    <w:rsid w:val="009C32F2"/>
    <w:pPr>
      <w:spacing w:after="100" w:afterAutospacing="1" w:before="100" w:beforeAutospacing="1" w:line="240" w:lineRule="auto"/>
    </w:pPr>
    <w:rPr>
      <w:rFonts w:ascii="Times New Roman" w:cs="Times New Roman" w:hAnsi="Times New Roman"/>
      <w:kern w:val="0"/>
      <w:lang w:eastAsia="es-ES_tradnl" w:val="es-ES_tradnl"/>
    </w:rPr>
  </w:style>
  <w:style w:type="table" w:styleId="Tablaconcuadrcula">
    <w:name w:val="Table Grid"/>
    <w:basedOn w:val="Tablanormal"/>
    <w:uiPriority w:val="39"/>
    <w:rsid w:val="009C32F2"/>
    <w:pPr>
      <w:spacing w:after="0" w:line="240" w:lineRule="auto"/>
    </w:pPr>
    <w:rPr>
      <w:kern w:val="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cizarSans-regular.ttf"/><Relationship Id="rId2" Type="http://schemas.openxmlformats.org/officeDocument/2006/relationships/font" Target="fonts/AncizarSans-bold.ttf"/><Relationship Id="rId3" Type="http://schemas.openxmlformats.org/officeDocument/2006/relationships/font" Target="fonts/AncizarSans-italic.ttf"/><Relationship Id="rId4" Type="http://schemas.openxmlformats.org/officeDocument/2006/relationships/font" Target="fonts/AncizarSans-boldItalic.ttf"/><Relationship Id="rId5" Type="http://schemas.openxmlformats.org/officeDocument/2006/relationships/font" Target="fonts/AncizarSansBlack-bold.ttf"/><Relationship Id="rId6" Type="http://schemas.openxmlformats.org/officeDocument/2006/relationships/font" Target="fonts/AncizarSansBlack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BIM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35408F"/>
      </a:accent1>
      <a:accent2>
        <a:srgbClr val="E6DBC0"/>
      </a:accent2>
      <a:accent3>
        <a:srgbClr val="ECB01B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ersonalizado 1">
      <a:majorFont>
        <a:latin typeface="Ancizar Sans Black"/>
        <a:ea typeface=""/>
        <a:cs typeface=""/>
      </a:majorFont>
      <a:minorFont>
        <a:latin typeface="Ancizar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SNuFDdMi4IfAIhxbsv26unVziA==">CgMxLjAyDmguMTZjcXdpOXEzcDQ0OAByITEwYmVZQmp3eDVzRFd6bVBPNlA1Mmp5VXlXU2diMnBfXw==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2026-09-11T14:45:00Z</dcterms:created>
  <dc:creator>Cristian Camilo Rh</dc:creator>
</cp:coreProperties>
</file>